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30" w:rsidRPr="00DA24DB" w:rsidRDefault="00855368" w:rsidP="00156852">
      <w:pPr>
        <w:pStyle w:val="SemEspaamen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DA24DB">
        <w:rPr>
          <w:rFonts w:cstheme="minorHAnsi"/>
          <w:b/>
          <w:sz w:val="24"/>
          <w:szCs w:val="24"/>
          <w:shd w:val="clear" w:color="auto" w:fill="FFFFFF"/>
        </w:rPr>
        <w:t>7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t>ª COPA SINDIJOR</w:t>
      </w:r>
      <w:r w:rsidR="002022B4" w:rsidRPr="00DA24DB">
        <w:rPr>
          <w:rFonts w:cstheme="minorHAnsi"/>
          <w:b/>
          <w:sz w:val="24"/>
          <w:szCs w:val="24"/>
          <w:shd w:val="clear" w:color="auto" w:fill="FFFFFF"/>
        </w:rPr>
        <w:t xml:space="preserve"> 70 ANOS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t xml:space="preserve"> DE FUTSAL - 201</w:t>
      </w:r>
      <w:r w:rsidRPr="00DA24DB">
        <w:rPr>
          <w:rFonts w:cstheme="minorHAnsi"/>
          <w:b/>
          <w:sz w:val="24"/>
          <w:szCs w:val="24"/>
          <w:shd w:val="clear" w:color="auto" w:fill="FFFFFF"/>
        </w:rPr>
        <w:t>6</w:t>
      </w:r>
      <w:r w:rsidR="00C77803" w:rsidRPr="00DA24DB">
        <w:rPr>
          <w:rFonts w:cstheme="minorHAnsi"/>
          <w:b/>
          <w:sz w:val="24"/>
          <w:szCs w:val="24"/>
        </w:rPr>
        <w:br/>
      </w:r>
      <w:r w:rsidR="00C77803" w:rsidRPr="00DA24DB">
        <w:rPr>
          <w:rFonts w:cstheme="minorHAnsi"/>
          <w:b/>
          <w:sz w:val="24"/>
          <w:szCs w:val="24"/>
        </w:rPr>
        <w:br/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t>REGULAMENTO</w:t>
      </w:r>
      <w:r w:rsidR="00C77803" w:rsidRPr="00DA24DB">
        <w:rPr>
          <w:rFonts w:cstheme="minorHAnsi"/>
          <w:b/>
          <w:sz w:val="24"/>
          <w:szCs w:val="24"/>
        </w:rPr>
        <w:br/>
      </w:r>
      <w:r w:rsidR="00C77803" w:rsidRPr="00DA24DB">
        <w:rPr>
          <w:rFonts w:cstheme="minorHAnsi"/>
          <w:b/>
          <w:sz w:val="24"/>
          <w:szCs w:val="24"/>
        </w:rPr>
        <w:br/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t>Local:</w:t>
      </w:r>
      <w:r w:rsidR="000E73DE" w:rsidRPr="00DA24DB">
        <w:rPr>
          <w:rFonts w:cstheme="minorHAnsi"/>
          <w:b/>
          <w:sz w:val="24"/>
          <w:szCs w:val="24"/>
          <w:shd w:val="clear" w:color="auto" w:fill="FFFFFF"/>
        </w:rPr>
        <w:t xml:space="preserve"> STARK SPORTS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</w:p>
    <w:p w:rsidR="00156852" w:rsidRPr="00DA24DB" w:rsidRDefault="00156852" w:rsidP="00156852">
      <w:pPr>
        <w:pStyle w:val="SemEspaamento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5D02D3" w:rsidRPr="00DA24DB" w:rsidRDefault="006710A5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1. </w:t>
      </w:r>
      <w:r w:rsidR="00D45930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NÚMERO DE ATLETAS</w:t>
      </w:r>
      <w:r w:rsidR="00D45930"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855368" w:rsidRPr="00DA24DB" w:rsidRDefault="005D02D3" w:rsidP="00583E37">
      <w:pPr>
        <w:pStyle w:val="SemEspaamento"/>
        <w:rPr>
          <w:rFonts w:cstheme="minorHAnsi"/>
          <w:sz w:val="24"/>
          <w:szCs w:val="24"/>
          <w:u w:val="single"/>
          <w:shd w:val="clear" w:color="auto" w:fill="FFFFFF"/>
        </w:rPr>
      </w:pPr>
      <w:r w:rsidRPr="00DA24DB">
        <w:rPr>
          <w:rFonts w:cstheme="minorHAnsi"/>
          <w:sz w:val="24"/>
          <w:szCs w:val="24"/>
          <w:u w:val="single"/>
          <w:shd w:val="clear" w:color="auto" w:fill="FFFFFF"/>
        </w:rPr>
        <w:t>Masculino</w:t>
      </w:r>
    </w:p>
    <w:p w:rsidR="00855368" w:rsidRPr="00DA24DB" w:rsidRDefault="003D62AD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a</w:t>
      </w:r>
      <w:r w:rsidR="00D45930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. 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Máximo </w:t>
      </w:r>
      <w:r w:rsidR="00D45930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12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="00D45930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jogadores por equipe;</w:t>
      </w:r>
    </w:p>
    <w:p w:rsidR="00D3191E" w:rsidRPr="00DA24DB" w:rsidRDefault="003D62AD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b</w:t>
      </w:r>
      <w:r w:rsidR="00D45930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. 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Mínimo de 0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7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jogadores por equipe;</w:t>
      </w:r>
    </w:p>
    <w:p w:rsidR="005D02D3" w:rsidRPr="00DA24DB" w:rsidRDefault="003D62AD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 0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2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estudante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s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de jornalismo </w:t>
      </w:r>
      <w:proofErr w:type="spellStart"/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pré</w:t>
      </w:r>
      <w:proofErr w:type="spellEnd"/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-sindicalizados.</w:t>
      </w:r>
    </w:p>
    <w:p w:rsidR="00855368" w:rsidRPr="00DA24DB" w:rsidRDefault="00855368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</w:p>
    <w:p w:rsidR="005D02D3" w:rsidRPr="00DA24DB" w:rsidRDefault="005D02D3" w:rsidP="00583E37">
      <w:pPr>
        <w:pStyle w:val="SemEspaamento"/>
        <w:rPr>
          <w:rFonts w:cstheme="minorHAnsi"/>
          <w:sz w:val="24"/>
          <w:szCs w:val="24"/>
          <w:u w:val="single"/>
          <w:shd w:val="clear" w:color="auto" w:fill="FFFFFF"/>
        </w:rPr>
      </w:pPr>
      <w:r w:rsidRPr="00DA24DB">
        <w:rPr>
          <w:rFonts w:cstheme="minorHAnsi"/>
          <w:sz w:val="24"/>
          <w:szCs w:val="24"/>
          <w:u w:val="single"/>
          <w:shd w:val="clear" w:color="auto" w:fill="FFFFFF"/>
        </w:rPr>
        <w:t>Feminino</w:t>
      </w:r>
    </w:p>
    <w:p w:rsidR="005D02D3" w:rsidRPr="00DA24DB" w:rsidRDefault="003D62AD" w:rsidP="005D02D3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a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 Máximo 12 jogadoras por equipe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(jornalistas/esposas</w:t>
      </w:r>
      <w:proofErr w:type="gramStart"/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)</w:t>
      </w:r>
      <w:r w:rsidR="009829B1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;</w:t>
      </w:r>
      <w:r w:rsidR="005D02D3" w:rsidRPr="00DA24DB">
        <w:rPr>
          <w:rFonts w:cstheme="minorHAnsi"/>
          <w:sz w:val="24"/>
          <w:szCs w:val="24"/>
          <w:shd w:val="clear" w:color="auto" w:fill="FFFFFF"/>
        </w:rPr>
        <w:br/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b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  <w:proofErr w:type="gramEnd"/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Mínimo de 07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jogadoras por equipe;</w:t>
      </w:r>
    </w:p>
    <w:p w:rsidR="005D02D3" w:rsidRPr="00DA24DB" w:rsidRDefault="003D62AD" w:rsidP="005D02D3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 02 estudantes de jornalismo pré-sindicalizada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s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;</w:t>
      </w:r>
    </w:p>
    <w:p w:rsidR="005D02D3" w:rsidRPr="00DA24DB" w:rsidRDefault="003D62AD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d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. </w:t>
      </w:r>
      <w:proofErr w:type="gramStart"/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0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1</w:t>
      </w:r>
      <w:r w:rsidR="005D02D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convidada</w:t>
      </w:r>
      <w:proofErr w:type="gramEnd"/>
      <w:r w:rsidR="000E73D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</w:p>
    <w:p w:rsidR="005D02D3" w:rsidRDefault="005D02D3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</w:p>
    <w:p w:rsidR="00DA24DB" w:rsidRPr="00DA24DB" w:rsidRDefault="00DA24DB" w:rsidP="00583E37">
      <w:pPr>
        <w:pStyle w:val="SemEspaamento"/>
        <w:rPr>
          <w:rStyle w:val="textexposedshow"/>
          <w:rFonts w:cstheme="minorHAnsi"/>
          <w:sz w:val="24"/>
          <w:szCs w:val="24"/>
          <w:u w:val="single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u w:val="single"/>
          <w:shd w:val="clear" w:color="auto" w:fill="FFFFFF"/>
        </w:rPr>
        <w:t xml:space="preserve">Master </w:t>
      </w:r>
      <w:r w:rsidR="00942DF4">
        <w:rPr>
          <w:rStyle w:val="textexposedshow"/>
          <w:rFonts w:cstheme="minorHAnsi"/>
          <w:sz w:val="24"/>
          <w:szCs w:val="24"/>
          <w:u w:val="single"/>
          <w:shd w:val="clear" w:color="auto" w:fill="FFFFFF"/>
        </w:rPr>
        <w:t>35</w:t>
      </w:r>
      <w:r w:rsidRPr="00DA24DB">
        <w:rPr>
          <w:rStyle w:val="textexposedshow"/>
          <w:rFonts w:cstheme="minorHAnsi"/>
          <w:sz w:val="24"/>
          <w:szCs w:val="24"/>
          <w:u w:val="single"/>
          <w:shd w:val="clear" w:color="auto" w:fill="FFFFFF"/>
        </w:rPr>
        <w:t>+</w:t>
      </w:r>
    </w:p>
    <w:p w:rsidR="00942DF4" w:rsidRDefault="00DA24DB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Torneio ocorrerá em paralelo, sem necessidade de cumprir as mesmas datas. As regras serão discutidas </w:t>
      </w:r>
      <w:r w:rsidR="00942DF4">
        <w:rPr>
          <w:rStyle w:val="textexposedshow"/>
          <w:rFonts w:cstheme="minorHAnsi"/>
          <w:sz w:val="24"/>
          <w:szCs w:val="24"/>
          <w:shd w:val="clear" w:color="auto" w:fill="FFFFFF"/>
        </w:rPr>
        <w:t>no Congresso Técnico.</w:t>
      </w:r>
    </w:p>
    <w:p w:rsidR="00DA24DB" w:rsidRPr="00DA24DB" w:rsidRDefault="00942DF4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</w:p>
    <w:p w:rsidR="00CC7746" w:rsidRPr="00DA24DB" w:rsidRDefault="006710A5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2.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INSCRIÇ</w:t>
      </w:r>
      <w:r w:rsid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ÃO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Encerra </w:t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dia </w:t>
      </w:r>
      <w:r w:rsidR="002022B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25</w:t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de </w:t>
      </w:r>
      <w:r w:rsidR="009829B1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fevereiro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de 2016.</w:t>
      </w:r>
    </w:p>
    <w:p w:rsidR="00817129" w:rsidRPr="00DA24DB" w:rsidRDefault="002207A6" w:rsidP="00CC7746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representante da equipe </w:t>
      </w:r>
      <w:r w:rsidR="003D62AD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deve 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encaminhar por e-mail formulário para consulta cadastral. A Coordenação do Torneio informará </w:t>
      </w:r>
      <w:r w:rsidR="00DA24DB">
        <w:rPr>
          <w:rStyle w:val="textexposedshow"/>
          <w:rFonts w:cstheme="minorHAnsi"/>
          <w:sz w:val="24"/>
          <w:szCs w:val="24"/>
          <w:shd w:val="clear" w:color="auto" w:fill="FFFFFF"/>
        </w:rPr>
        <w:t>à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s equipes o valor da taxa de inscrição.</w:t>
      </w:r>
      <w:r w:rsid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formulário deve ser enviado para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 e</w:t>
      </w:r>
      <w:r w:rsidR="0015685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-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mail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=&gt; </w:t>
      </w:r>
      <w:r w:rsidR="006D521C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extrapauta@sindijor</w:t>
      </w:r>
      <w:bookmarkStart w:id="0" w:name="_GoBack"/>
      <w:bookmarkEnd w:id="0"/>
      <w:r w:rsidR="000E73DE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pr.org.br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, com as seguintes informações:</w:t>
      </w:r>
    </w:p>
    <w:p w:rsidR="005F4208" w:rsidRPr="00DA24DB" w:rsidRDefault="005F4208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5F4208" w:rsidRPr="00DA24DB" w:rsidRDefault="005F4208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a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 Nome completo</w:t>
      </w:r>
      <w:r w:rsidR="002022B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do atleta (indicando se jornalista, estudante ou convidada</w:t>
      </w:r>
      <w:proofErr w:type="gramStart"/>
      <w:r w:rsidR="002022B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)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;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b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  <w:proofErr w:type="gramEnd"/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Nome da equipe;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2022B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 Representante da equipe com número do celular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e e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-mail.</w:t>
      </w:r>
    </w:p>
    <w:p w:rsidR="00156852" w:rsidRPr="00DA24DB" w:rsidRDefault="00156852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5F4208" w:rsidRPr="00DA24DB" w:rsidRDefault="006710A5" w:rsidP="005F4208">
      <w:pPr>
        <w:pStyle w:val="SemEspaamento"/>
        <w:rPr>
          <w:rFonts w:cstheme="minorHAnsi"/>
          <w:b/>
          <w:sz w:val="24"/>
          <w:szCs w:val="24"/>
          <w:shd w:val="clear" w:color="auto" w:fill="FFFFFF"/>
        </w:rPr>
      </w:pPr>
      <w:r w:rsidRPr="00DA24DB">
        <w:rPr>
          <w:rFonts w:cstheme="minorHAnsi"/>
          <w:b/>
          <w:sz w:val="24"/>
          <w:szCs w:val="24"/>
          <w:shd w:val="clear" w:color="auto" w:fill="FFFFFF"/>
        </w:rPr>
        <w:t xml:space="preserve">3. </w:t>
      </w:r>
      <w:r w:rsidR="002207A6" w:rsidRPr="00DA24DB">
        <w:rPr>
          <w:rFonts w:cstheme="minorHAnsi"/>
          <w:b/>
          <w:sz w:val="24"/>
          <w:szCs w:val="24"/>
          <w:shd w:val="clear" w:color="auto" w:fill="FFFFFF"/>
        </w:rPr>
        <w:t>DOCUMENTOS</w:t>
      </w:r>
    </w:p>
    <w:p w:rsidR="002207A6" w:rsidRPr="00DA24DB" w:rsidRDefault="002207A6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2207A6" w:rsidRPr="00DA24DB" w:rsidRDefault="002207A6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>Os documentos abaixo deverão ser entregues na Secretaria do Sindijor</w:t>
      </w:r>
      <w:r w:rsidR="00DA24DB">
        <w:rPr>
          <w:rFonts w:cstheme="minorHAnsi"/>
          <w:sz w:val="24"/>
          <w:szCs w:val="24"/>
          <w:shd w:val="clear" w:color="auto" w:fill="FFFFFF"/>
        </w:rPr>
        <w:t>PR</w:t>
      </w:r>
      <w:r w:rsidRPr="00DA24DB">
        <w:rPr>
          <w:rFonts w:cstheme="minorHAnsi"/>
          <w:sz w:val="24"/>
          <w:szCs w:val="24"/>
          <w:shd w:val="clear" w:color="auto" w:fill="FFFFFF"/>
        </w:rPr>
        <w:t xml:space="preserve"> junto com o pagamento da taxa </w:t>
      </w:r>
      <w:proofErr w:type="gramStart"/>
      <w:r w:rsidRPr="00DA24DB">
        <w:rPr>
          <w:rFonts w:cstheme="minorHAnsi"/>
          <w:sz w:val="24"/>
          <w:szCs w:val="24"/>
          <w:shd w:val="clear" w:color="auto" w:fill="FFFFFF"/>
        </w:rPr>
        <w:t>de</w:t>
      </w:r>
      <w:proofErr w:type="gramEnd"/>
      <w:r w:rsidRPr="00DA24DB">
        <w:rPr>
          <w:rFonts w:cstheme="minorHAnsi"/>
          <w:sz w:val="24"/>
          <w:szCs w:val="24"/>
          <w:shd w:val="clear" w:color="auto" w:fill="FFFFFF"/>
        </w:rPr>
        <w:t xml:space="preserve"> inscrição até o dia </w:t>
      </w:r>
      <w:r w:rsidR="002022B4" w:rsidRPr="00DA24DB">
        <w:rPr>
          <w:rFonts w:cstheme="minorHAnsi"/>
          <w:sz w:val="24"/>
          <w:szCs w:val="24"/>
          <w:shd w:val="clear" w:color="auto" w:fill="FFFFFF"/>
        </w:rPr>
        <w:t>25</w:t>
      </w:r>
      <w:r w:rsidR="009829B1" w:rsidRPr="00DA24DB">
        <w:rPr>
          <w:rFonts w:cstheme="minorHAnsi"/>
          <w:sz w:val="24"/>
          <w:szCs w:val="24"/>
          <w:shd w:val="clear" w:color="auto" w:fill="FFFFFF"/>
        </w:rPr>
        <w:t xml:space="preserve"> de fevereiro</w:t>
      </w:r>
      <w:r w:rsidRPr="00DA24DB">
        <w:rPr>
          <w:rFonts w:cstheme="minorHAnsi"/>
          <w:sz w:val="24"/>
          <w:szCs w:val="24"/>
          <w:shd w:val="clear" w:color="auto" w:fill="FFFFFF"/>
        </w:rPr>
        <w:t>.</w:t>
      </w:r>
    </w:p>
    <w:p w:rsidR="002207A6" w:rsidRPr="00DA24DB" w:rsidRDefault="002207A6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5F4208" w:rsidRPr="00DA24DB" w:rsidRDefault="006E392D" w:rsidP="005F4208">
      <w:pPr>
        <w:pStyle w:val="SemEspaamento"/>
        <w:rPr>
          <w:rFonts w:cstheme="minorHAnsi"/>
          <w:sz w:val="24"/>
          <w:szCs w:val="24"/>
          <w:u w:val="single"/>
          <w:shd w:val="clear" w:color="auto" w:fill="FFFFFF"/>
        </w:rPr>
      </w:pPr>
      <w:r w:rsidRPr="00DA24DB">
        <w:rPr>
          <w:rFonts w:cstheme="minorHAnsi"/>
          <w:sz w:val="24"/>
          <w:szCs w:val="24"/>
          <w:u w:val="single"/>
          <w:shd w:val="clear" w:color="auto" w:fill="FFFFFF"/>
        </w:rPr>
        <w:t>a</w:t>
      </w:r>
      <w:r w:rsidR="005F4208" w:rsidRPr="00DA24DB">
        <w:rPr>
          <w:rFonts w:cstheme="minorHAnsi"/>
          <w:sz w:val="24"/>
          <w:szCs w:val="24"/>
          <w:u w:val="single"/>
          <w:shd w:val="clear" w:color="auto" w:fill="FFFFFF"/>
        </w:rPr>
        <w:t>.</w:t>
      </w:r>
      <w:r w:rsidR="003D62AD" w:rsidRPr="00DA24DB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="00817129" w:rsidRPr="00DA24DB">
        <w:rPr>
          <w:rFonts w:cstheme="minorHAnsi"/>
          <w:sz w:val="24"/>
          <w:szCs w:val="24"/>
          <w:u w:val="single"/>
          <w:shd w:val="clear" w:color="auto" w:fill="FFFFFF"/>
        </w:rPr>
        <w:t>Jornalista</w:t>
      </w:r>
      <w:r w:rsidR="003D62AD" w:rsidRPr="00DA24DB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="005F4208" w:rsidRPr="00DA24DB">
        <w:rPr>
          <w:rFonts w:cstheme="minorHAnsi"/>
          <w:sz w:val="24"/>
          <w:szCs w:val="24"/>
          <w:u w:val="single"/>
          <w:shd w:val="clear" w:color="auto" w:fill="FFFFFF"/>
        </w:rPr>
        <w:t>(uma das opções)</w:t>
      </w:r>
      <w:r w:rsidR="00D3191E" w:rsidRPr="00DA24DB">
        <w:rPr>
          <w:rFonts w:cstheme="minorHAnsi"/>
          <w:sz w:val="24"/>
          <w:szCs w:val="24"/>
          <w:u w:val="single"/>
          <w:shd w:val="clear" w:color="auto" w:fill="FFFFFF"/>
        </w:rPr>
        <w:t>:</w:t>
      </w:r>
    </w:p>
    <w:p w:rsidR="00D3191E" w:rsidRPr="00DA24DB" w:rsidRDefault="00D3191E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 xml:space="preserve">- Cópia </w:t>
      </w:r>
      <w:r w:rsidR="002207A6" w:rsidRPr="00DA24DB">
        <w:rPr>
          <w:rFonts w:cstheme="minorHAnsi"/>
          <w:sz w:val="24"/>
          <w:szCs w:val="24"/>
          <w:shd w:val="clear" w:color="auto" w:fill="FFFFFF"/>
        </w:rPr>
        <w:t xml:space="preserve">da </w:t>
      </w:r>
      <w:r w:rsidRPr="00DA24DB">
        <w:rPr>
          <w:rFonts w:cstheme="minorHAnsi"/>
          <w:sz w:val="24"/>
          <w:szCs w:val="24"/>
          <w:shd w:val="clear" w:color="auto" w:fill="FFFFFF"/>
        </w:rPr>
        <w:t>Carteira de Jornalista (Fenaj);</w:t>
      </w:r>
    </w:p>
    <w:p w:rsidR="005F4208" w:rsidRPr="00DA24DB" w:rsidRDefault="005F4208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6E392D" w:rsidRPr="00DA24DB">
        <w:rPr>
          <w:rFonts w:cstheme="minorHAnsi"/>
          <w:sz w:val="24"/>
          <w:szCs w:val="24"/>
          <w:shd w:val="clear" w:color="auto" w:fill="FFFFFF"/>
        </w:rPr>
        <w:t>Cópia</w:t>
      </w:r>
      <w:r w:rsidRPr="00DA24DB">
        <w:rPr>
          <w:rFonts w:cstheme="minorHAnsi"/>
          <w:sz w:val="24"/>
          <w:szCs w:val="24"/>
          <w:shd w:val="clear" w:color="auto" w:fill="FFFFFF"/>
        </w:rPr>
        <w:t xml:space="preserve"> CTPS (página</w:t>
      </w:r>
      <w:r w:rsidR="00156852" w:rsidRPr="00DA24DB">
        <w:rPr>
          <w:rFonts w:cstheme="minorHAnsi"/>
          <w:sz w:val="24"/>
          <w:szCs w:val="24"/>
          <w:shd w:val="clear" w:color="auto" w:fill="FFFFFF"/>
        </w:rPr>
        <w:t>s</w:t>
      </w:r>
      <w:r w:rsidR="009829B1" w:rsidRPr="00DA24D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56852" w:rsidRPr="00DA24DB">
        <w:rPr>
          <w:rFonts w:cstheme="minorHAnsi"/>
          <w:sz w:val="24"/>
          <w:szCs w:val="24"/>
          <w:shd w:val="clear" w:color="auto" w:fill="FFFFFF"/>
        </w:rPr>
        <w:t xml:space="preserve">de identificação e </w:t>
      </w:r>
      <w:r w:rsidRPr="00DA24DB">
        <w:rPr>
          <w:rFonts w:cstheme="minorHAnsi"/>
          <w:sz w:val="24"/>
          <w:szCs w:val="24"/>
          <w:shd w:val="clear" w:color="auto" w:fill="FFFFFF"/>
        </w:rPr>
        <w:t>registro)</w:t>
      </w:r>
      <w:r w:rsidR="00156852" w:rsidRPr="00DA24DB">
        <w:rPr>
          <w:rFonts w:cstheme="minorHAnsi"/>
          <w:sz w:val="24"/>
          <w:szCs w:val="24"/>
          <w:shd w:val="clear" w:color="auto" w:fill="FFFFFF"/>
        </w:rPr>
        <w:t>;</w:t>
      </w:r>
    </w:p>
    <w:p w:rsidR="005F4208" w:rsidRPr="00DA24DB" w:rsidRDefault="005F4208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6E392D" w:rsidRPr="00DA24DB">
        <w:rPr>
          <w:rFonts w:cstheme="minorHAnsi"/>
          <w:sz w:val="24"/>
          <w:szCs w:val="24"/>
          <w:shd w:val="clear" w:color="auto" w:fill="FFFFFF"/>
        </w:rPr>
        <w:t xml:space="preserve">Cópia </w:t>
      </w:r>
      <w:r w:rsidR="002207A6" w:rsidRPr="00DA24DB">
        <w:rPr>
          <w:rFonts w:cstheme="minorHAnsi"/>
          <w:sz w:val="24"/>
          <w:szCs w:val="24"/>
          <w:shd w:val="clear" w:color="auto" w:fill="FFFFFF"/>
        </w:rPr>
        <w:t xml:space="preserve">do </w:t>
      </w:r>
      <w:r w:rsidR="006E392D" w:rsidRPr="00DA24DB">
        <w:rPr>
          <w:rFonts w:cstheme="minorHAnsi"/>
          <w:sz w:val="24"/>
          <w:szCs w:val="24"/>
          <w:shd w:val="clear" w:color="auto" w:fill="FFFFFF"/>
        </w:rPr>
        <w:t>d</w:t>
      </w:r>
      <w:r w:rsidRPr="00DA24DB">
        <w:rPr>
          <w:rFonts w:cstheme="minorHAnsi"/>
          <w:sz w:val="24"/>
          <w:szCs w:val="24"/>
          <w:shd w:val="clear" w:color="auto" w:fill="FFFFFF"/>
        </w:rPr>
        <w:t>iploma.</w:t>
      </w:r>
    </w:p>
    <w:p w:rsidR="00855368" w:rsidRPr="00DA24DB" w:rsidRDefault="00855368" w:rsidP="0085536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>- Cópia do Termo de Conclusão de curso.</w:t>
      </w:r>
    </w:p>
    <w:p w:rsidR="005F4208" w:rsidRPr="00DA24DB" w:rsidRDefault="005F4208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6710A5" w:rsidRPr="00DA24DB" w:rsidRDefault="006710A5" w:rsidP="005F4208">
      <w:pPr>
        <w:pStyle w:val="SemEspaamento"/>
        <w:rPr>
          <w:rFonts w:cstheme="minorHAnsi"/>
          <w:sz w:val="24"/>
          <w:szCs w:val="24"/>
          <w:u w:val="single"/>
          <w:shd w:val="clear" w:color="auto" w:fill="FFFFFF"/>
        </w:rPr>
      </w:pPr>
      <w:r w:rsidRPr="00DA24DB">
        <w:rPr>
          <w:rFonts w:cstheme="minorHAnsi"/>
          <w:sz w:val="24"/>
          <w:szCs w:val="24"/>
          <w:u w:val="single"/>
          <w:shd w:val="clear" w:color="auto" w:fill="FFFFFF"/>
        </w:rPr>
        <w:t>b. Estudante</w:t>
      </w:r>
    </w:p>
    <w:p w:rsidR="006710A5" w:rsidRPr="00DA24DB" w:rsidRDefault="006710A5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>- Cópia do recibo de pré-sindicalização.</w:t>
      </w:r>
    </w:p>
    <w:p w:rsidR="006710A5" w:rsidRPr="00DA24DB" w:rsidRDefault="006710A5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5F4208" w:rsidRPr="00DA24DB" w:rsidRDefault="00817129" w:rsidP="005F4208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 xml:space="preserve">ATENÇÃO: </w:t>
      </w:r>
      <w:r w:rsidR="005F4208" w:rsidRPr="00DA24DB">
        <w:rPr>
          <w:rFonts w:cstheme="minorHAnsi"/>
          <w:sz w:val="24"/>
          <w:szCs w:val="24"/>
          <w:shd w:val="clear" w:color="auto" w:fill="FFFFFF"/>
        </w:rPr>
        <w:t xml:space="preserve">A </w:t>
      </w:r>
      <w:r w:rsidRPr="00DA24DB">
        <w:rPr>
          <w:rFonts w:cstheme="minorHAnsi"/>
          <w:sz w:val="24"/>
          <w:szCs w:val="24"/>
          <w:shd w:val="clear" w:color="auto" w:fill="FFFFFF"/>
        </w:rPr>
        <w:t xml:space="preserve">falta </w:t>
      </w:r>
      <w:r w:rsidR="005F4208" w:rsidRPr="00DA24DB">
        <w:rPr>
          <w:rFonts w:cstheme="minorHAnsi"/>
          <w:sz w:val="24"/>
          <w:szCs w:val="24"/>
          <w:shd w:val="clear" w:color="auto" w:fill="FFFFFF"/>
        </w:rPr>
        <w:t>de qualquer dos documentos acima relacionadostorna a inscrição do jogador irregular.</w:t>
      </w:r>
    </w:p>
    <w:p w:rsidR="00817129" w:rsidRPr="00DA24DB" w:rsidRDefault="00817129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</w:p>
    <w:p w:rsidR="00CC7746" w:rsidRPr="00DA24DB" w:rsidRDefault="006710A5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4.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VALOR DAS INSCRIÇÕES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</w:p>
    <w:p w:rsidR="00CC7746" w:rsidRPr="00DA24DB" w:rsidRDefault="00CC7746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t xml:space="preserve">O valor total das inscrições será repassado </w:t>
      </w:r>
      <w:r w:rsidR="002207A6" w:rsidRPr="00DA24DB">
        <w:rPr>
          <w:rFonts w:cstheme="minorHAnsi"/>
          <w:sz w:val="24"/>
          <w:szCs w:val="24"/>
          <w:shd w:val="clear" w:color="auto" w:fill="FFFFFF"/>
        </w:rPr>
        <w:t xml:space="preserve">pela Coordenação do Torneio </w:t>
      </w:r>
      <w:r w:rsidRPr="00DA24DB">
        <w:rPr>
          <w:rFonts w:cstheme="minorHAnsi"/>
          <w:sz w:val="24"/>
          <w:szCs w:val="24"/>
          <w:shd w:val="clear" w:color="auto" w:fill="FFFFFF"/>
        </w:rPr>
        <w:t>ao representante da equipe após consulta cadastral dos atletas inscritos.</w:t>
      </w:r>
    </w:p>
    <w:p w:rsidR="00547654" w:rsidRPr="00DA24DB" w:rsidRDefault="00C77803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lastRenderedPageBreak/>
        <w:br/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- 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Jornalista sindicalizado: 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1k de alimento não </w:t>
      </w:r>
      <w:proofErr w:type="gramStart"/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perecível</w:t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;</w:t>
      </w:r>
      <w:r w:rsidRPr="00DA24DB">
        <w:rPr>
          <w:rFonts w:cstheme="minorHAnsi"/>
          <w:sz w:val="24"/>
          <w:szCs w:val="24"/>
          <w:shd w:val="clear" w:color="auto" w:fill="FFFFFF"/>
        </w:rPr>
        <w:br/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-</w:t>
      </w:r>
      <w:proofErr w:type="gramEnd"/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Jornalista não-sindicalizado ou inadimplente: R$ 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3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0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+ 1k de alimento não perecível;</w:t>
      </w:r>
      <w:r w:rsidRPr="00DA24DB">
        <w:rPr>
          <w:rFonts w:cstheme="minorHAnsi"/>
          <w:sz w:val="24"/>
          <w:szCs w:val="24"/>
          <w:shd w:val="clear" w:color="auto" w:fill="FFFFFF"/>
        </w:rPr>
        <w:br/>
      </w:r>
      <w:r w:rsidR="00CC774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- 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Convidado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: R$ 50</w:t>
      </w:r>
      <w:r w:rsidR="0085536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+ 1k de alimento não perecível.</w:t>
      </w:r>
      <w:r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2207A6" w:rsidRPr="00DA24DB" w:rsidRDefault="00C77803" w:rsidP="00B01E22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pagamento da taxa de inscrição 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poderá ser feito até a realização do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Congresso Técnico, no dia </w:t>
      </w:r>
      <w:r w:rsidR="0002413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2</w:t>
      </w:r>
      <w:r w:rsidR="002022B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5</w:t>
      </w:r>
      <w:r w:rsidR="0002413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de fevereiro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, </w:t>
      </w:r>
      <w:r w:rsidR="000E73D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às 19h30, 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na 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Secretaria do Sindi</w:t>
      </w:r>
      <w:r w:rsidR="004567BC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jor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(Rua José Loureiro, 211).</w:t>
      </w:r>
    </w:p>
    <w:p w:rsidR="002207A6" w:rsidRPr="00DA24DB" w:rsidRDefault="002207A6" w:rsidP="00B01E22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</w:p>
    <w:p w:rsidR="00D3191E" w:rsidRPr="00DA24DB" w:rsidRDefault="006710A5" w:rsidP="00B01E22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5.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REGRAS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 torneio será redigido pelas regras internacionais (</w:t>
      </w:r>
      <w:proofErr w:type="spellStart"/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Fifusa</w:t>
      </w:r>
      <w:proofErr w:type="spellEnd"/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)</w:t>
      </w:r>
      <w:r w:rsidR="001C098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6.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CONGRESSO TÉCNICO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4567BC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 Congresso Técnico s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erá realizado no dia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="0002413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2</w:t>
      </w:r>
      <w:r w:rsidR="002022B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5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de </w:t>
      </w:r>
      <w:r w:rsidR="0002413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fevereiro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, às 19h30, no Sindijor (Rua José Loureiro, 211)</w:t>
      </w:r>
      <w:r w:rsidR="000E73D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ou outro local a ser definido pela Coordenação do Torneio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  <w:r w:rsidR="00C77803" w:rsidRPr="00DA24D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É </w:t>
      </w:r>
      <w:r w:rsidR="001C0988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importante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a presença de 01 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(um)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representante de cada equipe.</w:t>
      </w:r>
      <w:r w:rsidR="0002413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Em caso de não comparecimento, a equipe </w:t>
      </w:r>
      <w:r w:rsidR="00C51B6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ausente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não poderá questionar as decisões do Congresso Técnico.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BF0BD9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7.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FÓRMULA DE DISPUTA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</w:p>
    <w:p w:rsidR="00B01E22" w:rsidRPr="00DA24DB" w:rsidRDefault="00B01E22" w:rsidP="00B01E22">
      <w:pPr>
        <w:pStyle w:val="SemEspaamento"/>
        <w:rPr>
          <w:rFonts w:cstheme="minorHAnsi"/>
          <w:sz w:val="24"/>
          <w:szCs w:val="24"/>
        </w:rPr>
      </w:pPr>
      <w:r w:rsidRPr="00DA24DB">
        <w:rPr>
          <w:rFonts w:cstheme="minorHAnsi"/>
          <w:sz w:val="24"/>
          <w:szCs w:val="24"/>
        </w:rPr>
        <w:t>Caso as equipes campeã</w:t>
      </w:r>
      <w:r w:rsidR="002022B4" w:rsidRPr="00DA24DB">
        <w:rPr>
          <w:rFonts w:cstheme="minorHAnsi"/>
          <w:sz w:val="24"/>
          <w:szCs w:val="24"/>
        </w:rPr>
        <w:t>s</w:t>
      </w:r>
      <w:r w:rsidR="004567BC" w:rsidRPr="00DA24DB">
        <w:rPr>
          <w:rFonts w:cstheme="minorHAnsi"/>
          <w:sz w:val="24"/>
          <w:szCs w:val="24"/>
        </w:rPr>
        <w:t>,</w:t>
      </w:r>
      <w:r w:rsidRPr="00DA24DB">
        <w:rPr>
          <w:rFonts w:cstheme="minorHAnsi"/>
          <w:sz w:val="24"/>
          <w:szCs w:val="24"/>
        </w:rPr>
        <w:t xml:space="preserve"> vice</w:t>
      </w:r>
      <w:r w:rsidR="002022B4" w:rsidRPr="00DA24DB">
        <w:rPr>
          <w:rFonts w:cstheme="minorHAnsi"/>
          <w:sz w:val="24"/>
          <w:szCs w:val="24"/>
        </w:rPr>
        <w:t>s</w:t>
      </w:r>
      <w:r w:rsidRPr="00DA24DB">
        <w:rPr>
          <w:rFonts w:cstheme="minorHAnsi"/>
          <w:sz w:val="24"/>
          <w:szCs w:val="24"/>
        </w:rPr>
        <w:t xml:space="preserve"> </w:t>
      </w:r>
      <w:r w:rsidR="002022B4" w:rsidRPr="00DA24DB">
        <w:rPr>
          <w:rFonts w:cstheme="minorHAnsi"/>
          <w:sz w:val="24"/>
          <w:szCs w:val="24"/>
        </w:rPr>
        <w:t>e 3ª colocadas</w:t>
      </w:r>
      <w:r w:rsidR="00BF0BD9" w:rsidRPr="00DA24DB">
        <w:rPr>
          <w:rFonts w:cstheme="minorHAnsi"/>
          <w:sz w:val="24"/>
          <w:szCs w:val="24"/>
        </w:rPr>
        <w:t xml:space="preserve"> </w:t>
      </w:r>
      <w:r w:rsidRPr="00DA24DB">
        <w:rPr>
          <w:rFonts w:cstheme="minorHAnsi"/>
          <w:sz w:val="24"/>
          <w:szCs w:val="24"/>
        </w:rPr>
        <w:t>de 201</w:t>
      </w:r>
      <w:r w:rsidR="007D2B7D" w:rsidRPr="00DA24DB">
        <w:rPr>
          <w:rFonts w:cstheme="minorHAnsi"/>
          <w:sz w:val="24"/>
          <w:szCs w:val="24"/>
        </w:rPr>
        <w:t>5</w:t>
      </w:r>
      <w:r w:rsidRPr="00DA24DB">
        <w:rPr>
          <w:rFonts w:cstheme="minorHAnsi"/>
          <w:sz w:val="24"/>
          <w:szCs w:val="24"/>
        </w:rPr>
        <w:t xml:space="preserve"> estejam inscritas, serão, automaticamente</w:t>
      </w:r>
      <w:r w:rsidR="007B259F" w:rsidRPr="00DA24DB">
        <w:rPr>
          <w:rFonts w:cstheme="minorHAnsi"/>
          <w:sz w:val="24"/>
          <w:szCs w:val="24"/>
        </w:rPr>
        <w:t>, respeitando a ordem de colocação</w:t>
      </w:r>
      <w:r w:rsidRPr="00DA24DB">
        <w:rPr>
          <w:rFonts w:cstheme="minorHAnsi"/>
          <w:sz w:val="24"/>
          <w:szCs w:val="24"/>
        </w:rPr>
        <w:t xml:space="preserve">, os cabeças de chave dos grupos (com </w:t>
      </w:r>
      <w:r w:rsidR="007B259F" w:rsidRPr="00DA24DB">
        <w:rPr>
          <w:rFonts w:cstheme="minorHAnsi"/>
          <w:sz w:val="24"/>
          <w:szCs w:val="24"/>
        </w:rPr>
        <w:t xml:space="preserve">12, </w:t>
      </w:r>
      <w:r w:rsidRPr="00DA24DB">
        <w:rPr>
          <w:rFonts w:cstheme="minorHAnsi"/>
          <w:sz w:val="24"/>
          <w:szCs w:val="24"/>
        </w:rPr>
        <w:t>10 ou 08 equipes inscritas), entrando no sorteio apenas para definir as partidas.</w:t>
      </w:r>
    </w:p>
    <w:p w:rsidR="00B01E22" w:rsidRPr="00DA24DB" w:rsidRDefault="00B01E22" w:rsidP="00B01E22">
      <w:pPr>
        <w:pStyle w:val="SemEspaamento"/>
        <w:rPr>
          <w:rFonts w:cstheme="minorHAnsi"/>
          <w:sz w:val="24"/>
          <w:szCs w:val="24"/>
        </w:rPr>
      </w:pPr>
      <w:r w:rsidRPr="00DA24DB">
        <w:rPr>
          <w:rFonts w:cstheme="minorHAnsi"/>
          <w:sz w:val="24"/>
          <w:szCs w:val="24"/>
        </w:rPr>
        <w:t xml:space="preserve">As equipes </w:t>
      </w:r>
      <w:r w:rsidR="00D3191E" w:rsidRPr="00DA24DB">
        <w:rPr>
          <w:rFonts w:cstheme="minorHAnsi"/>
          <w:sz w:val="24"/>
          <w:szCs w:val="24"/>
        </w:rPr>
        <w:t xml:space="preserve">restantes </w:t>
      </w:r>
      <w:r w:rsidRPr="00DA24DB">
        <w:rPr>
          <w:rFonts w:cstheme="minorHAnsi"/>
          <w:sz w:val="24"/>
          <w:szCs w:val="24"/>
        </w:rPr>
        <w:t>entram n</w:t>
      </w:r>
      <w:r w:rsidR="00D3191E" w:rsidRPr="00DA24DB">
        <w:rPr>
          <w:rFonts w:cstheme="minorHAnsi"/>
          <w:sz w:val="24"/>
          <w:szCs w:val="24"/>
        </w:rPr>
        <w:t>o</w:t>
      </w:r>
      <w:r w:rsidR="004567BC" w:rsidRPr="00DA24DB">
        <w:rPr>
          <w:rFonts w:cstheme="minorHAnsi"/>
          <w:sz w:val="24"/>
          <w:szCs w:val="24"/>
        </w:rPr>
        <w:t xml:space="preserve"> primeiro</w:t>
      </w:r>
      <w:r w:rsidR="00D3191E" w:rsidRPr="00DA24DB">
        <w:rPr>
          <w:rFonts w:cstheme="minorHAnsi"/>
          <w:sz w:val="24"/>
          <w:szCs w:val="24"/>
        </w:rPr>
        <w:t xml:space="preserve"> sorteio p</w:t>
      </w:r>
      <w:r w:rsidRPr="00DA24DB">
        <w:rPr>
          <w:rFonts w:cstheme="minorHAnsi"/>
          <w:sz w:val="24"/>
          <w:szCs w:val="24"/>
        </w:rPr>
        <w:t>ara definir em qual grupo estarão.</w:t>
      </w:r>
    </w:p>
    <w:p w:rsidR="00B01E22" w:rsidRPr="00DA24DB" w:rsidRDefault="00B01E22" w:rsidP="00B01E22">
      <w:pPr>
        <w:pStyle w:val="SemEspaamento"/>
        <w:rPr>
          <w:rFonts w:cstheme="minorHAnsi"/>
          <w:sz w:val="24"/>
          <w:szCs w:val="24"/>
        </w:rPr>
      </w:pPr>
      <w:r w:rsidRPr="00DA24DB">
        <w:rPr>
          <w:rFonts w:cstheme="minorHAnsi"/>
          <w:sz w:val="24"/>
          <w:szCs w:val="24"/>
        </w:rPr>
        <w:t xml:space="preserve">Caso apenas um dos </w:t>
      </w:r>
      <w:r w:rsidR="00D3191E" w:rsidRPr="00DA24DB">
        <w:rPr>
          <w:rFonts w:cstheme="minorHAnsi"/>
          <w:sz w:val="24"/>
          <w:szCs w:val="24"/>
        </w:rPr>
        <w:t xml:space="preserve">primeiros </w:t>
      </w:r>
      <w:r w:rsidRPr="00DA24DB">
        <w:rPr>
          <w:rFonts w:cstheme="minorHAnsi"/>
          <w:sz w:val="24"/>
          <w:szCs w:val="24"/>
        </w:rPr>
        <w:t>de 2013 esteja inscrito</w:t>
      </w:r>
      <w:r w:rsidR="007B259F" w:rsidRPr="00DA24DB">
        <w:rPr>
          <w:rFonts w:cstheme="minorHAnsi"/>
          <w:sz w:val="24"/>
          <w:szCs w:val="24"/>
        </w:rPr>
        <w:t xml:space="preserve">, e sejam 12 </w:t>
      </w:r>
      <w:r w:rsidR="004567BC" w:rsidRPr="00DA24DB">
        <w:rPr>
          <w:rFonts w:cstheme="minorHAnsi"/>
          <w:sz w:val="24"/>
          <w:szCs w:val="24"/>
        </w:rPr>
        <w:t xml:space="preserve">ou 10 </w:t>
      </w:r>
      <w:r w:rsidR="007B259F" w:rsidRPr="00DA24DB">
        <w:rPr>
          <w:rFonts w:cstheme="minorHAnsi"/>
          <w:sz w:val="24"/>
          <w:szCs w:val="24"/>
        </w:rPr>
        <w:t>times inscritos</w:t>
      </w:r>
      <w:r w:rsidRPr="00DA24DB">
        <w:rPr>
          <w:rFonts w:cstheme="minorHAnsi"/>
          <w:sz w:val="24"/>
          <w:szCs w:val="24"/>
        </w:rPr>
        <w:t>, o sorteio será realizando entre todos os times, não havendo cabeça de chave.</w:t>
      </w:r>
      <w:r w:rsidR="005C1363" w:rsidRPr="00DA24DB">
        <w:rPr>
          <w:rFonts w:cstheme="minorHAnsi"/>
          <w:sz w:val="24"/>
          <w:szCs w:val="24"/>
        </w:rPr>
        <w:t xml:space="preserve"> Sendo três grupos e dois finalistas de 2013, será sorteado o cabeça de chave do grupo C.</w:t>
      </w: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855368" w:rsidP="00B01E22">
      <w:pPr>
        <w:pStyle w:val="SemEspaamento"/>
        <w:rPr>
          <w:rFonts w:cstheme="minorHAnsi"/>
          <w:color w:val="C00000"/>
          <w:sz w:val="24"/>
          <w:szCs w:val="24"/>
        </w:rPr>
      </w:pPr>
      <w:r w:rsidRPr="00DA24DB"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6D484" wp14:editId="77E38A8D">
                <wp:simplePos x="0" y="0"/>
                <wp:positionH relativeFrom="column">
                  <wp:posOffset>-68580</wp:posOffset>
                </wp:positionH>
                <wp:positionV relativeFrom="paragraph">
                  <wp:posOffset>74295</wp:posOffset>
                </wp:positionV>
                <wp:extent cx="1671320" cy="1485265"/>
                <wp:effectExtent l="5080" t="508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9" w:rsidRPr="00995FCB" w:rsidRDefault="00BF0BD9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equipes - 2 grupos</w:t>
                            </w:r>
                          </w:p>
                          <w:p w:rsidR="00C352DF" w:rsidRDefault="00C352DF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/03 - 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112362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D2B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/03 - 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/03 - 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semi</w:t>
                            </w:r>
                            <w:r w:rsidR="000241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/04 - final</w:t>
                            </w:r>
                          </w:p>
                          <w:p w:rsidR="00BF0BD9" w:rsidRDefault="00BF0BD9"/>
                          <w:p w:rsidR="00BF0BD9" w:rsidRDefault="00BF0BD9"/>
                          <w:p w:rsidR="00BF0BD9" w:rsidRDefault="00BF0BD9"/>
                          <w:p w:rsidR="00BF0BD9" w:rsidRDefault="00BF0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D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5.85pt;width:131.6pt;height:1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">
                <v:textbox>
                  <w:txbxContent>
                    <w:p w:rsidR="00BF0BD9" w:rsidRPr="00995FCB" w:rsidRDefault="00BF0BD9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equipes - 2 grupos</w:t>
                      </w:r>
                    </w:p>
                    <w:p w:rsidR="00C352DF" w:rsidRDefault="00C352DF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06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/03 - 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112362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D2B7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/03 - 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/03 - 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semi</w:t>
                      </w:r>
                      <w:r w:rsidR="00024132">
                        <w:rPr>
                          <w:rFonts w:ascii="Arial" w:hAnsi="Arial" w:cs="Arial"/>
                          <w:sz w:val="24"/>
                          <w:szCs w:val="24"/>
                        </w:rPr>
                        <w:t>final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/04 - final</w:t>
                      </w:r>
                    </w:p>
                    <w:p w:rsidR="00BF0BD9" w:rsidRDefault="00BF0BD9"/>
                    <w:p w:rsidR="00BF0BD9" w:rsidRDefault="00BF0BD9"/>
                    <w:p w:rsidR="00BF0BD9" w:rsidRDefault="00BF0BD9"/>
                    <w:p w:rsidR="00BF0BD9" w:rsidRDefault="00BF0BD9"/>
                  </w:txbxContent>
                </v:textbox>
              </v:shape>
            </w:pict>
          </mc:Fallback>
        </mc:AlternateContent>
      </w:r>
      <w:r w:rsidRPr="00DA24DB"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74D6D" wp14:editId="1D723D1F">
                <wp:simplePos x="0" y="0"/>
                <wp:positionH relativeFrom="column">
                  <wp:posOffset>2279015</wp:posOffset>
                </wp:positionH>
                <wp:positionV relativeFrom="paragraph">
                  <wp:posOffset>74295</wp:posOffset>
                </wp:positionV>
                <wp:extent cx="1671320" cy="1485265"/>
                <wp:effectExtent l="9525" t="5080" r="508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9" w:rsidRPr="00995FCB" w:rsidRDefault="00BF0BD9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equipes - 2 grupos</w:t>
                            </w:r>
                          </w:p>
                          <w:p w:rsidR="00C352DF" w:rsidRDefault="00C352DF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- 1ª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/03 - 2ª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/03 - 3ª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/03 - 4ª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BF0BD9" w:rsidRPr="00995FCB" w:rsidRDefault="007D2B7D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04</w:t>
                            </w:r>
                            <w:r w:rsidR="00BF0BD9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semi</w:t>
                            </w:r>
                            <w:r w:rsidR="00BF0B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  <w:p w:rsidR="00BF0BD9" w:rsidRPr="00995FCB" w:rsidRDefault="00BF0BD9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D2B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/04 - final</w:t>
                            </w:r>
                          </w:p>
                          <w:p w:rsidR="00BF0BD9" w:rsidRDefault="00BF0BD9" w:rsidP="00BF0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4D6D" id="Text Box 3" o:spid="_x0000_s1027" type="#_x0000_t202" style="position:absolute;margin-left:179.45pt;margin-top:5.85pt;width:131.6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">
                <v:textbox>
                  <w:txbxContent>
                    <w:p w:rsidR="00BF0BD9" w:rsidRPr="00995FCB" w:rsidRDefault="00BF0BD9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10 equipes - 2 grupos</w:t>
                      </w:r>
                    </w:p>
                    <w:p w:rsidR="00C352DF" w:rsidRDefault="00C352DF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- 1ª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06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/03 - 2ª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/03 - 3ª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/03 - 4ª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BF0BD9" w:rsidRPr="00995FCB" w:rsidRDefault="007D2B7D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04</w:t>
                      </w:r>
                      <w:r w:rsidR="00BF0BD9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semi</w:t>
                      </w:r>
                      <w:r w:rsidR="00BF0BD9">
                        <w:rPr>
                          <w:rFonts w:ascii="Arial" w:hAnsi="Arial" w:cs="Arial"/>
                          <w:sz w:val="24"/>
                          <w:szCs w:val="24"/>
                        </w:rPr>
                        <w:t>final</w:t>
                      </w:r>
                    </w:p>
                    <w:p w:rsidR="00BF0BD9" w:rsidRPr="00995FCB" w:rsidRDefault="00BF0BD9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D2B7D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/04 - final</w:t>
                      </w:r>
                    </w:p>
                    <w:p w:rsidR="00BF0BD9" w:rsidRDefault="00BF0BD9" w:rsidP="00BF0BD9"/>
                  </w:txbxContent>
                </v:textbox>
              </v:shape>
            </w:pict>
          </mc:Fallback>
        </mc:AlternateContent>
      </w:r>
      <w:r w:rsidRPr="00DA24DB"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F7EBE" wp14:editId="7BCE0680">
                <wp:simplePos x="0" y="0"/>
                <wp:positionH relativeFrom="column">
                  <wp:posOffset>4575175</wp:posOffset>
                </wp:positionH>
                <wp:positionV relativeFrom="paragraph">
                  <wp:posOffset>74295</wp:posOffset>
                </wp:positionV>
                <wp:extent cx="1671320" cy="1515110"/>
                <wp:effectExtent l="10160" t="5080" r="1397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D9" w:rsidRPr="00995FCB" w:rsidRDefault="00BF0BD9" w:rsidP="00BF0BD9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equipes - 3 grupos</w:t>
                            </w:r>
                          </w:p>
                          <w:p w:rsidR="002C059A" w:rsidRDefault="002C059A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059A" w:rsidRPr="00995FCB" w:rsidRDefault="007D2B7D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/02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- 1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ª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2C059A" w:rsidRPr="00995FCB" w:rsidRDefault="007D2B7D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03 - 2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ª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2C059A" w:rsidRPr="00995FCB" w:rsidRDefault="007D2B7D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/03 - 3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ª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rodada</w:t>
                            </w:r>
                          </w:p>
                          <w:p w:rsidR="002C059A" w:rsidRPr="00995FCB" w:rsidRDefault="007D2B7D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2C05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quartas</w:t>
                            </w:r>
                          </w:p>
                          <w:p w:rsidR="002C059A" w:rsidRPr="00995FCB" w:rsidRDefault="007D2B7D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2C059A"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semi</w:t>
                            </w:r>
                            <w:r w:rsidR="000241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  <w:p w:rsidR="002C059A" w:rsidRPr="00995FCB" w:rsidRDefault="002C059A" w:rsidP="002C059A">
                            <w:pPr>
                              <w:pStyle w:val="SemEspaamen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D2B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995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/04 - final</w:t>
                            </w:r>
                          </w:p>
                          <w:p w:rsidR="00BF0BD9" w:rsidRDefault="00BF0BD9" w:rsidP="00BF0BD9"/>
                          <w:p w:rsidR="00BF0BD9" w:rsidRDefault="00BF0BD9" w:rsidP="00BF0BD9"/>
                          <w:p w:rsidR="00BF0BD9" w:rsidRDefault="00BF0BD9" w:rsidP="00BF0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7EBE" id="Text Box 4" o:spid="_x0000_s1028" type="#_x0000_t202" style="position:absolute;margin-left:360.25pt;margin-top:5.85pt;width:131.6pt;height:1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">
                <v:textbox>
                  <w:txbxContent>
                    <w:p w:rsidR="00BF0BD9" w:rsidRPr="00995FCB" w:rsidRDefault="00BF0BD9" w:rsidP="00BF0BD9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12 equipes - 3 grupos</w:t>
                      </w:r>
                    </w:p>
                    <w:p w:rsidR="002C059A" w:rsidRDefault="002C059A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059A" w:rsidRPr="00995FCB" w:rsidRDefault="007D2B7D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/02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- 1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ª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2C059A" w:rsidRPr="00995FCB" w:rsidRDefault="007D2B7D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06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>03 - 2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ª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2C059A" w:rsidRPr="00995FCB" w:rsidRDefault="007D2B7D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>/03 - 3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ª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rodada</w:t>
                      </w:r>
                    </w:p>
                    <w:p w:rsidR="002C059A" w:rsidRPr="00995FCB" w:rsidRDefault="007D2B7D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2C059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quartas</w:t>
                      </w:r>
                    </w:p>
                    <w:p w:rsidR="002C059A" w:rsidRPr="00995FCB" w:rsidRDefault="007D2B7D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2C059A"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semi</w:t>
                      </w:r>
                      <w:r w:rsidR="00024132">
                        <w:rPr>
                          <w:rFonts w:ascii="Arial" w:hAnsi="Arial" w:cs="Arial"/>
                          <w:sz w:val="24"/>
                          <w:szCs w:val="24"/>
                        </w:rPr>
                        <w:t>final</w:t>
                      </w:r>
                    </w:p>
                    <w:p w:rsidR="002C059A" w:rsidRPr="00995FCB" w:rsidRDefault="002C059A" w:rsidP="002C059A">
                      <w:pPr>
                        <w:pStyle w:val="SemEspaamen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D2B7D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995FCB">
                        <w:rPr>
                          <w:rFonts w:ascii="Arial" w:hAnsi="Arial" w:cs="Arial"/>
                          <w:sz w:val="24"/>
                          <w:szCs w:val="24"/>
                        </w:rPr>
                        <w:t>/04 - final</w:t>
                      </w:r>
                    </w:p>
                    <w:p w:rsidR="00BF0BD9" w:rsidRDefault="00BF0BD9" w:rsidP="00BF0BD9"/>
                    <w:p w:rsidR="00BF0BD9" w:rsidRDefault="00BF0BD9" w:rsidP="00BF0BD9"/>
                    <w:p w:rsidR="00BF0BD9" w:rsidRDefault="00BF0BD9" w:rsidP="00BF0BD9"/>
                  </w:txbxContent>
                </v:textbox>
              </v:shape>
            </w:pict>
          </mc:Fallback>
        </mc:AlternateContent>
      </w: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01E22">
      <w:pPr>
        <w:pStyle w:val="SemEspaamento"/>
        <w:rPr>
          <w:rFonts w:cstheme="minorHAnsi"/>
          <w:color w:val="C00000"/>
          <w:sz w:val="24"/>
          <w:szCs w:val="24"/>
        </w:rPr>
      </w:pPr>
    </w:p>
    <w:p w:rsidR="00BF0BD9" w:rsidRPr="00DA24DB" w:rsidRDefault="00BF0BD9" w:rsidP="00BF0BD9">
      <w:pPr>
        <w:pStyle w:val="SemEspaamento"/>
        <w:rPr>
          <w:rFonts w:cstheme="minorHAnsi"/>
          <w:color w:val="C00000"/>
          <w:sz w:val="24"/>
          <w:szCs w:val="24"/>
        </w:rPr>
      </w:pP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  <w:u w:val="single"/>
        </w:rPr>
      </w:pPr>
      <w:r w:rsidRPr="00DA24DB">
        <w:rPr>
          <w:rFonts w:cstheme="minorHAnsi"/>
          <w:sz w:val="24"/>
          <w:szCs w:val="24"/>
          <w:u w:val="single"/>
        </w:rPr>
        <w:t>08 equipes</w:t>
      </w: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  <w:r w:rsidRPr="00DA24DB">
        <w:rPr>
          <w:rFonts w:cstheme="minorHAnsi"/>
          <w:sz w:val="24"/>
          <w:szCs w:val="24"/>
        </w:rPr>
        <w:t>Serão divididas em dois grupos de quadro, classificando os dois melhores colocados que disputarão as semifinais em cruzamento olímpico</w:t>
      </w:r>
      <w:r w:rsidR="001C0988" w:rsidRPr="00DA24DB">
        <w:rPr>
          <w:rFonts w:cstheme="minorHAnsi"/>
          <w:sz w:val="24"/>
          <w:szCs w:val="24"/>
        </w:rPr>
        <w:t xml:space="preserve"> (A1 x B2 - B1 x A2).</w:t>
      </w: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  <w:u w:val="single"/>
        </w:rPr>
      </w:pPr>
      <w:r w:rsidRPr="00DA24DB">
        <w:rPr>
          <w:rFonts w:cstheme="minorHAnsi"/>
          <w:sz w:val="24"/>
          <w:szCs w:val="24"/>
          <w:u w:val="single"/>
        </w:rPr>
        <w:t>10 equipes</w:t>
      </w: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  <w:r w:rsidRPr="00DA24DB">
        <w:rPr>
          <w:rFonts w:cstheme="minorHAnsi"/>
          <w:sz w:val="24"/>
          <w:szCs w:val="24"/>
        </w:rPr>
        <w:t>Serão divididas em dois grupos de cinco, classificando os dois melhores colocados que disputarão as se</w:t>
      </w:r>
      <w:r w:rsidR="001C0988" w:rsidRPr="00DA24DB">
        <w:rPr>
          <w:rFonts w:cstheme="minorHAnsi"/>
          <w:sz w:val="24"/>
          <w:szCs w:val="24"/>
        </w:rPr>
        <w:t>mifinais em cruzamento olímpico (A1 x B2 - B1 x A2).</w:t>
      </w: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  <w:u w:val="single"/>
        </w:rPr>
      </w:pPr>
      <w:r w:rsidRPr="00DA24DB">
        <w:rPr>
          <w:rFonts w:cstheme="minorHAnsi"/>
          <w:sz w:val="24"/>
          <w:szCs w:val="24"/>
          <w:u w:val="single"/>
        </w:rPr>
        <w:t>12 equipes</w:t>
      </w: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  <w:r w:rsidRPr="00DA24DB">
        <w:rPr>
          <w:rFonts w:cstheme="minorHAnsi"/>
          <w:sz w:val="24"/>
          <w:szCs w:val="24"/>
        </w:rPr>
        <w:t xml:space="preserve">Serão divididas em três grupos com quatro equipes, classificando os dois primeiros </w:t>
      </w:r>
      <w:r w:rsidR="001C0988" w:rsidRPr="00DA24DB">
        <w:rPr>
          <w:rFonts w:cstheme="minorHAnsi"/>
          <w:sz w:val="24"/>
          <w:szCs w:val="24"/>
        </w:rPr>
        <w:t xml:space="preserve">de cada grupo </w:t>
      </w:r>
      <w:r w:rsidRPr="00DA24DB">
        <w:rPr>
          <w:rFonts w:cstheme="minorHAnsi"/>
          <w:sz w:val="24"/>
          <w:szCs w:val="24"/>
        </w:rPr>
        <w:t>e dois melhores terceiros colocados.</w:t>
      </w:r>
      <w:r w:rsidR="001C0988" w:rsidRPr="00DA24DB">
        <w:rPr>
          <w:rFonts w:cstheme="minorHAnsi"/>
          <w:sz w:val="24"/>
          <w:szCs w:val="24"/>
        </w:rPr>
        <w:t xml:space="preserve"> De acordo com as campanhas, será formado o cruzamento olímpico das quartas de final (Q1 a Q8).</w:t>
      </w: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</w:p>
    <w:p w:rsidR="00024132" w:rsidRPr="00DA24DB" w:rsidRDefault="00024132" w:rsidP="00BF0BD9">
      <w:pPr>
        <w:pStyle w:val="SemEspaamento"/>
        <w:rPr>
          <w:rFonts w:cstheme="minorHAnsi"/>
          <w:sz w:val="24"/>
          <w:szCs w:val="24"/>
        </w:rPr>
      </w:pPr>
    </w:p>
    <w:p w:rsidR="00156852" w:rsidRPr="00DA24DB" w:rsidRDefault="00BF0BD9" w:rsidP="00C352DF">
      <w:pPr>
        <w:pStyle w:val="SemEspaamento"/>
        <w:tabs>
          <w:tab w:val="left" w:pos="3750"/>
        </w:tabs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8.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PARTIDAS</w:t>
      </w:r>
      <w:r w:rsidR="00C352DF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ab/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lastRenderedPageBreak/>
        <w:t>Serão disputadas aos domingos pela manhã</w:t>
      </w:r>
      <w:r w:rsidR="00DA24DB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, conforme calendário acima.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Fina</w:t>
      </w:r>
      <w:r w:rsidR="003275F6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l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, n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sábado, dia </w:t>
      </w:r>
      <w:r w:rsidR="0011236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1</w:t>
      </w:r>
      <w:r w:rsidR="00DA24DB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6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de abril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, 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n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 C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hurrasco do 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J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ornalista.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7718A5" w:rsidRPr="00DA24DB" w:rsidRDefault="00BF0BD9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9.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UNIFORME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4567BC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amisas idênticas</w:t>
      </w:r>
      <w:r w:rsidR="004567BC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ou coletes numerados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Somente o goleiro poderá jogar de calça de agasalho.</w:t>
      </w:r>
      <w:r w:rsidR="007718A5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</w:t>
      </w:r>
    </w:p>
    <w:p w:rsidR="00156852" w:rsidRPr="00DA24DB" w:rsidRDefault="004567BC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Obrigatório o uso de tênis</w:t>
      </w:r>
      <w:r w:rsidR="0015685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próprio para Futsal. A </w:t>
      </w:r>
      <w:r w:rsidR="0081712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falta deste arretará na exclusão do jogador da partida.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BF0BD9" w:rsidRPr="00DA24DB" w:rsidRDefault="00BF0BD9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10.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TEMPO DE JOGO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</w:p>
    <w:p w:rsidR="00BF0BD9" w:rsidRPr="00DA24DB" w:rsidRDefault="00C77803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02 x 20” corridos.</w:t>
      </w:r>
      <w:r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547654" w:rsidRPr="00DA24DB" w:rsidRDefault="00BF0BD9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11.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SUSTITUIÇÕES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Ilimitadas, o atleta poderá entrar e sair quantas vezes achar necessário.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817129" w:rsidRPr="00DA24DB" w:rsidRDefault="00BF0BD9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12.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DISCIPLINA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O atleta que receber 02 </w:t>
      </w:r>
      <w:r w:rsidR="0054765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(dois)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cartões amarelos estará suspenso por uma partida. </w:t>
      </w:r>
    </w:p>
    <w:p w:rsidR="00817129" w:rsidRPr="00DA24DB" w:rsidRDefault="00817129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Um cartão vermelho suspende por uma partida.</w:t>
      </w:r>
    </w:p>
    <w:p w:rsidR="00156852" w:rsidRPr="00DA24DB" w:rsidRDefault="00547654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D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ois cartões vermelhos elimina</w:t>
      </w:r>
      <w:r w:rsidR="00BF0BD9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o atleta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do torneio.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156852" w:rsidRPr="00DA24DB" w:rsidRDefault="00BF0BD9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13.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PREMIAÇÃO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15685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Troféu </w:t>
      </w:r>
      <w:r w:rsidR="0054765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C</w:t>
      </w:r>
      <w:r w:rsidR="00156852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ampeão (M/F).</w:t>
      </w:r>
    </w:p>
    <w:p w:rsidR="00156852" w:rsidRPr="00DA24DB" w:rsidRDefault="00156852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Troféu vice (M/F).</w:t>
      </w:r>
    </w:p>
    <w:p w:rsidR="00156852" w:rsidRPr="00DA24DB" w:rsidRDefault="00156852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Troféu Artilheiro (M/F).</w:t>
      </w:r>
    </w:p>
    <w:p w:rsidR="00156852" w:rsidRPr="00DA24DB" w:rsidRDefault="00156852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Troféu Goleiro menos vazado (M/F).</w:t>
      </w:r>
    </w:p>
    <w:p w:rsidR="00156852" w:rsidRPr="00DA24DB" w:rsidRDefault="00156852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M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edalhas </w:t>
      </w:r>
      <w:r w:rsidR="0054765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para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1º a 3º lugar</w:t>
      </w:r>
      <w:r w:rsidR="00547654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es</w:t>
      </w: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(M/F)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.</w:t>
      </w:r>
    </w:p>
    <w:p w:rsidR="00156852" w:rsidRPr="00DA24DB" w:rsidRDefault="00156852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</w:p>
    <w:p w:rsidR="00156852" w:rsidRPr="00DA24DB" w:rsidRDefault="00BF0BD9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14. </w:t>
      </w:r>
      <w:r w:rsidR="00C77803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CONSIDERAÇÕES</w:t>
      </w:r>
      <w:r w:rsidR="00156852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 FINAIS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Os casos omissos neste regulamento serão avaliados pela Comissão Organizadora e, se necessário, pela Direção Estadual do Sindijor.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Os pedidos de recursos deverão ser entregues por escrito</w:t>
      </w:r>
      <w:r w:rsidR="00D3191E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 xml:space="preserve"> e assinado pelo representante da equipe </w:t>
      </w:r>
      <w:r w:rsidR="00C77803"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em no máximo de 24 horas do fato ocorrido, na sede do Sindijor.</w:t>
      </w:r>
      <w:r w:rsidR="00C77803"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DA24DB" w:rsidRPr="00DA24DB" w:rsidRDefault="00BF0BD9" w:rsidP="00DA24DB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 xml:space="preserve">15. </w:t>
      </w:r>
      <w:r w:rsidR="004567BC" w:rsidRPr="00DA24DB">
        <w:rPr>
          <w:rStyle w:val="textexposedshow"/>
          <w:rFonts w:cstheme="minorHAnsi"/>
          <w:b/>
          <w:sz w:val="24"/>
          <w:szCs w:val="24"/>
          <w:shd w:val="clear" w:color="auto" w:fill="FFFFFF"/>
        </w:rPr>
        <w:t>COORDENAÇÃO DO TORNEIO</w:t>
      </w:r>
      <w:r w:rsidR="00C77803" w:rsidRPr="00DA24DB">
        <w:rPr>
          <w:rFonts w:cstheme="minorHAnsi"/>
          <w:b/>
          <w:sz w:val="24"/>
          <w:szCs w:val="24"/>
          <w:shd w:val="clear" w:color="auto" w:fill="FFFFFF"/>
        </w:rPr>
        <w:br/>
      </w:r>
    </w:p>
    <w:p w:rsidR="00DA24DB" w:rsidRPr="00DA24DB" w:rsidRDefault="00DA24DB" w:rsidP="00DA24DB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Manoel Ramires</w:t>
      </w:r>
    </w:p>
    <w:p w:rsidR="00DA24DB" w:rsidRPr="00DA24DB" w:rsidRDefault="00DA24DB" w:rsidP="00DA24DB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Gustavo Henrique Vidal</w:t>
      </w:r>
    </w:p>
    <w:p w:rsidR="00855368" w:rsidRPr="00DA24DB" w:rsidRDefault="00DA24DB" w:rsidP="00583E37">
      <w:pPr>
        <w:pStyle w:val="SemEspaamento"/>
        <w:rPr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Roger Pereira</w:t>
      </w:r>
    </w:p>
    <w:p w:rsidR="00855368" w:rsidRPr="00DA24DB" w:rsidRDefault="00855368" w:rsidP="00855368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Filipi Oliveira</w:t>
      </w:r>
    </w:p>
    <w:p w:rsidR="00DA24DB" w:rsidRPr="00DA24DB" w:rsidRDefault="00855368" w:rsidP="00583E37">
      <w:pPr>
        <w:pStyle w:val="SemEspaamento"/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DA24DB">
        <w:rPr>
          <w:rFonts w:cstheme="minorHAnsi"/>
          <w:sz w:val="24"/>
          <w:szCs w:val="24"/>
          <w:shd w:val="clear" w:color="auto" w:fill="FFFFFF"/>
        </w:rPr>
        <w:br/>
      </w:r>
    </w:p>
    <w:p w:rsidR="00855368" w:rsidRPr="00DA24DB" w:rsidRDefault="00855368" w:rsidP="00DA24DB">
      <w:pPr>
        <w:pStyle w:val="SemEspaamento"/>
        <w:rPr>
          <w:rFonts w:cstheme="minorHAnsi"/>
          <w:sz w:val="24"/>
          <w:szCs w:val="24"/>
        </w:rPr>
      </w:pPr>
      <w:r w:rsidRPr="00DA24DB">
        <w:rPr>
          <w:rStyle w:val="textexposedshow"/>
          <w:rFonts w:cstheme="minorHAnsi"/>
          <w:sz w:val="24"/>
          <w:szCs w:val="24"/>
          <w:shd w:val="clear" w:color="auto" w:fill="FFFFFF"/>
        </w:rPr>
        <w:t>Sindicato dos Jornalistas Profissionais do Paraná</w:t>
      </w:r>
    </w:p>
    <w:p w:rsidR="00C77803" w:rsidRPr="00583E37" w:rsidRDefault="00C77803" w:rsidP="00583E37">
      <w:pPr>
        <w:pStyle w:val="SemEspaamento"/>
        <w:rPr>
          <w:rFonts w:ascii="Arial" w:hAnsi="Arial" w:cs="Arial"/>
          <w:sz w:val="24"/>
          <w:szCs w:val="24"/>
        </w:rPr>
      </w:pPr>
    </w:p>
    <w:sectPr w:rsidR="00C77803" w:rsidRPr="00583E37" w:rsidSect="007718A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04"/>
    <w:rsid w:val="00024132"/>
    <w:rsid w:val="00034033"/>
    <w:rsid w:val="00084012"/>
    <w:rsid w:val="000E4CC6"/>
    <w:rsid w:val="000E73DE"/>
    <w:rsid w:val="00111A7C"/>
    <w:rsid w:val="00112362"/>
    <w:rsid w:val="00134773"/>
    <w:rsid w:val="00156852"/>
    <w:rsid w:val="001C0988"/>
    <w:rsid w:val="002022B4"/>
    <w:rsid w:val="002207A6"/>
    <w:rsid w:val="002B6B27"/>
    <w:rsid w:val="002C059A"/>
    <w:rsid w:val="002F2C80"/>
    <w:rsid w:val="003275F6"/>
    <w:rsid w:val="00392A04"/>
    <w:rsid w:val="003D62AD"/>
    <w:rsid w:val="004567BC"/>
    <w:rsid w:val="00547654"/>
    <w:rsid w:val="00583E37"/>
    <w:rsid w:val="005C1363"/>
    <w:rsid w:val="005D02D3"/>
    <w:rsid w:val="005F4208"/>
    <w:rsid w:val="0061151D"/>
    <w:rsid w:val="006710A5"/>
    <w:rsid w:val="006D521C"/>
    <w:rsid w:val="006E392D"/>
    <w:rsid w:val="00733871"/>
    <w:rsid w:val="007718A5"/>
    <w:rsid w:val="007B259F"/>
    <w:rsid w:val="007D2B7D"/>
    <w:rsid w:val="00817129"/>
    <w:rsid w:val="00855368"/>
    <w:rsid w:val="00942DF4"/>
    <w:rsid w:val="009757F4"/>
    <w:rsid w:val="009829B1"/>
    <w:rsid w:val="00982CC0"/>
    <w:rsid w:val="00A357E3"/>
    <w:rsid w:val="00AA6104"/>
    <w:rsid w:val="00B01E22"/>
    <w:rsid w:val="00BF0BD9"/>
    <w:rsid w:val="00BF2274"/>
    <w:rsid w:val="00C352DF"/>
    <w:rsid w:val="00C46F3E"/>
    <w:rsid w:val="00C51B6E"/>
    <w:rsid w:val="00C77803"/>
    <w:rsid w:val="00CA0B55"/>
    <w:rsid w:val="00CC7746"/>
    <w:rsid w:val="00D3191E"/>
    <w:rsid w:val="00D45930"/>
    <w:rsid w:val="00DA24DB"/>
    <w:rsid w:val="00EA0326"/>
    <w:rsid w:val="00F0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E7646-2CCC-4BCC-92DE-7C370D6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10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C77803"/>
  </w:style>
  <w:style w:type="character" w:customStyle="1" w:styleId="apple-converted-space">
    <w:name w:val="apple-converted-space"/>
    <w:basedOn w:val="Fontepargpadro"/>
    <w:rsid w:val="00C77803"/>
  </w:style>
  <w:style w:type="paragraph" w:styleId="SemEspaamento">
    <w:name w:val="No Spacing"/>
    <w:uiPriority w:val="1"/>
    <w:qFormat/>
    <w:rsid w:val="00583E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SINDIJORPR</cp:lastModifiedBy>
  <cp:revision>2</cp:revision>
  <cp:lastPrinted>2014-01-24T14:06:00Z</cp:lastPrinted>
  <dcterms:created xsi:type="dcterms:W3CDTF">2016-01-25T19:33:00Z</dcterms:created>
  <dcterms:modified xsi:type="dcterms:W3CDTF">2016-01-25T19:33:00Z</dcterms:modified>
</cp:coreProperties>
</file>